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6969" w:rsidRPr="00950118" w:rsidRDefault="00536969" w:rsidP="0053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 xml:space="preserve">Правила </w:t>
      </w:r>
    </w:p>
    <w:p w:rsidR="00536969" w:rsidRDefault="00536969" w:rsidP="0053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 xml:space="preserve">посещения пациента, находящегося на стационарном лечении в ГБУЗ «РКПТД», священнослужителями централизованных религиозных организаций в целях совершения богослужений, других религиозных обрядов и церемоний </w:t>
      </w:r>
    </w:p>
    <w:p w:rsidR="00536969" w:rsidRPr="00950118" w:rsidRDefault="00536969" w:rsidP="00536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 xml:space="preserve">Настоящие Правила посещения пациента, находящегося на стационарном лечении в ГБУЗ «РКПТД», священнослужителями централизованных религиозных организаций в целях совершения богослужений, других религиозных обрядов и церемоний разработаны в соответствии с Приказом Минздрава России от 19.11.2024 N 628н </w:t>
      </w:r>
      <w:r w:rsidRPr="006C3581">
        <w:rPr>
          <w:rFonts w:ascii="Times New Roman" w:hAnsi="Times New Roman" w:cs="Times New Roman"/>
          <w:sz w:val="24"/>
          <w:szCs w:val="24"/>
        </w:rPr>
        <w:t>"Об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пациенту медицинской помощи в стационарных условиях"</w:t>
      </w:r>
      <w:r w:rsidRPr="00950118">
        <w:rPr>
          <w:rFonts w:ascii="Times New Roman" w:hAnsi="Times New Roman" w:cs="Times New Roman"/>
          <w:sz w:val="24"/>
          <w:szCs w:val="24"/>
        </w:rPr>
        <w:t xml:space="preserve"> (далее – Правила).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 xml:space="preserve"> Правила определяют порядок организации работы по взаимодействию ГБУЗ «РКПТД» со священнослужителям централизованных религиозных организаций и религиозных организаций, входящих в их структуру, для совершения богослужений, других религиозных обрядов и церемоний при посещении пациента, проходящего на лечении в стационарных условиях, в том числе в структурном подразделении, предназначенном для проведения интенсивной терапии и реанимационных мероприятий.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Священнослужители допускаются в ГБУЗ «РКПТД» при предъявлении документа, подтверждающего статус священнослужителя централизованной религиозной организации или религиозной организации, входящей в ее структуру.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Посещение пациентов священнослужителями осуществляется с учетом Правил внутреннего распорядка ГБУЗ «РКПТД» (далее – П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50118">
        <w:rPr>
          <w:rFonts w:ascii="Times New Roman" w:hAnsi="Times New Roman" w:cs="Times New Roman"/>
          <w:sz w:val="24"/>
          <w:szCs w:val="24"/>
        </w:rPr>
        <w:t>Р).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Одновременно допускается нахождение не более двух священнослужителей у одного посещаемого пациента.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Посещение священнослужителями пациентов в стационарных условиях должно производиться с соблюдением противоэпидемического режима и с предоставлением условий для отправления религиозных обрядов: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при оказании плановой медицинской помощи – в часы посещений;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для пациентов, находящихся в отделениях реанимации и интенсивной терапии, при угрозе жизни и здоровью – без учёта часов посещений.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Лечащий врач (дежурный врач) при поступлении от пациента информации о желании встречи со священнослужителем должен обеспечить: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передачу информации ответственному лицу за взаимодействие с религиозными организациями (в выходные дни и в ночное время –дежурному врачу) в течение суток, а в случае угрозы жизни – в течение 2 часов;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внесение соответствующей записи в медицинскую документацию пациента;</w:t>
      </w:r>
    </w:p>
    <w:p w:rsidR="00536969" w:rsidRPr="00950118" w:rsidRDefault="00536969" w:rsidP="00536969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Ответственному лицу за взаимодействие с религиозными организациями обеспечить: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передачу информации в религиозную организацию в течение 3 часов с момента получения информации от пациента;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допуск священнослужителя к пациенту после проведения инструктажа о правилах посещения пациентов в соответствии с ПВР;</w:t>
      </w:r>
    </w:p>
    <w:p w:rsidR="00536969" w:rsidRPr="00950118" w:rsidRDefault="00536969" w:rsidP="0053696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0118">
        <w:rPr>
          <w:rFonts w:ascii="Times New Roman" w:hAnsi="Times New Roman" w:cs="Times New Roman"/>
          <w:sz w:val="24"/>
          <w:szCs w:val="24"/>
        </w:rPr>
        <w:t>ознакомление священнослужителя с запертом препятствовать оказанию пациенту медицинской помощи.</w:t>
      </w:r>
    </w:p>
    <w:p w:rsidR="009153FB" w:rsidRDefault="009153FB">
      <w:bookmarkStart w:id="0" w:name="_GoBack"/>
      <w:bookmarkEnd w:id="0"/>
    </w:p>
    <w:sectPr w:rsidR="009153FB" w:rsidSect="00536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E469E"/>
    <w:multiLevelType w:val="multilevel"/>
    <w:tmpl w:val="634842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69"/>
    <w:rsid w:val="00536969"/>
    <w:rsid w:val="0091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7D083-F9C6-4B3F-A42A-FA01D05E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36969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536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zam-omo</dc:creator>
  <cp:keywords/>
  <dc:description/>
  <cp:lastModifiedBy>zam-omo</cp:lastModifiedBy>
  <cp:revision>1</cp:revision>
  <dcterms:created xsi:type="dcterms:W3CDTF">2025-04-11T07:18:00Z</dcterms:created>
  <dcterms:modified xsi:type="dcterms:W3CDTF">2025-04-11T07:19:00Z</dcterms:modified>
</cp:coreProperties>
</file>